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29" w:rsidRPr="00C95599" w:rsidRDefault="00554E29" w:rsidP="00554E29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bookmarkStart w:id="0" w:name="_GoBack"/>
      <w:bookmarkEnd w:id="0"/>
      <w:r w:rsidRPr="00C9559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โครงสร้างหลักสูตรสถานศึกษา</w:t>
      </w:r>
    </w:p>
    <w:p w:rsidR="00554E29" w:rsidRPr="00C95599" w:rsidRDefault="00554E29" w:rsidP="00554E29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559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ช่วงชั้นที่</w:t>
      </w:r>
      <w:r w:rsidRPr="00C9559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C9559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</w:t>
      </w:r>
      <w:r w:rsidRPr="00C9559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C9559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ปีที่ ๑ </w:t>
      </w:r>
      <w:r w:rsidRPr="00C95599">
        <w:rPr>
          <w:rFonts w:ascii="TH SarabunPSK" w:hAnsi="TH SarabunPSK" w:cs="TH SarabunPSK"/>
          <w:b/>
          <w:bCs/>
          <w:color w:val="000000"/>
          <w:sz w:val="32"/>
          <w:szCs w:val="32"/>
        </w:rPr>
        <w:t>–</w:t>
      </w:r>
      <w:r w:rsidRPr="00C9559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ปีที่ ๓                </w:t>
      </w:r>
    </w:p>
    <w:tbl>
      <w:tblPr>
        <w:tblW w:w="9742" w:type="dxa"/>
        <w:tblInd w:w="108" w:type="dxa"/>
        <w:tblLook w:val="01E0" w:firstRow="1" w:lastRow="1" w:firstColumn="1" w:lastColumn="1" w:noHBand="0" w:noVBand="0"/>
      </w:tblPr>
      <w:tblGrid>
        <w:gridCol w:w="2424"/>
        <w:gridCol w:w="1019"/>
        <w:gridCol w:w="1815"/>
        <w:gridCol w:w="1019"/>
        <w:gridCol w:w="1352"/>
        <w:gridCol w:w="841"/>
        <w:gridCol w:w="1272"/>
      </w:tblGrid>
      <w:tr w:rsidR="00554E29" w:rsidRPr="00C95599" w:rsidTr="001C2D27">
        <w:trPr>
          <w:trHeight w:val="20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มัธยมศึกษาปีที่ ๑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มัธยมศึกษาปีที่ ๒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มัธยมศึกษาปีที่ ๓</w:t>
            </w:r>
          </w:p>
        </w:tc>
      </w:tr>
      <w:tr w:rsidR="00554E29" w:rsidRPr="00C95599" w:rsidTr="001C2D27">
        <w:trPr>
          <w:trHeight w:val="20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พื้นฐาน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พื้นฐาน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พื้นฐาน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</w:p>
        </w:tc>
      </w:tr>
      <w:tr w:rsidR="00554E29" w:rsidRPr="00C95599" w:rsidTr="001C2D27">
        <w:trPr>
          <w:trHeight w:val="8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ภาษาไทย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0.5*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1.0*</w:t>
            </w:r>
          </w:p>
        </w:tc>
      </w:tr>
      <w:tr w:rsidR="00554E29" w:rsidRPr="00C95599" w:rsidTr="001C2D27">
        <w:trPr>
          <w:trHeight w:val="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๒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 xml:space="preserve">.  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 (1.0*)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</w:tr>
      <w:tr w:rsidR="00554E29" w:rsidRPr="00C95599" w:rsidTr="001C2D27">
        <w:trPr>
          <w:trHeight w:val="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๓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 xml:space="preserve">.  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วิทยาศาสตร์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2.0/1.0* (1.0**)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 (2.0**)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1.5/2.0**</w:t>
            </w:r>
          </w:p>
        </w:tc>
      </w:tr>
      <w:tr w:rsidR="00554E29" w:rsidRPr="00C95599" w:rsidTr="001C2D27">
        <w:trPr>
          <w:trHeight w:val="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 xml:space="preserve">.  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สังคมศึกษาฯ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0.50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554E29" w:rsidRPr="00C95599" w:rsidTr="001C2D27">
        <w:trPr>
          <w:trHeight w:val="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 xml:space="preserve">.  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554E29" w:rsidRPr="00C95599" w:rsidTr="001C2D27">
        <w:trPr>
          <w:trHeight w:val="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 xml:space="preserve">.  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สุขศึกษาและพลศึกษา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554E29" w:rsidRPr="00C95599" w:rsidTr="001C2D27">
        <w:trPr>
          <w:trHeight w:val="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๗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 xml:space="preserve">.  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ศิลปะและดนตรี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(1.0**)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(2.0**)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2.0**</w:t>
            </w:r>
          </w:p>
        </w:tc>
      </w:tr>
      <w:tr w:rsidR="00554E29" w:rsidRPr="00C95599" w:rsidTr="001C2D27">
        <w:trPr>
          <w:trHeight w:val="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๘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 xml:space="preserve">.  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 ฯ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(1.0**)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(2.0**)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2.0**</w:t>
            </w:r>
          </w:p>
        </w:tc>
      </w:tr>
      <w:tr w:rsidR="00554E29" w:rsidRPr="00C95599" w:rsidTr="001C2D27">
        <w:trPr>
          <w:trHeight w:val="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 xml:space="preserve">    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เทคโนโลยี ฯ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1.0*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 (2.0*)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1.50</w:t>
            </w:r>
          </w:p>
        </w:tc>
      </w:tr>
      <w:tr w:rsidR="00554E29" w:rsidRPr="00C95599" w:rsidTr="001C2D27">
        <w:trPr>
          <w:trHeight w:val="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๙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ภาษาต่างประเทศ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(1.0**)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2.0*</w:t>
            </w:r>
          </w:p>
        </w:tc>
      </w:tr>
      <w:tr w:rsidR="00554E29" w:rsidRPr="00C95599" w:rsidTr="001C2D27">
        <w:trPr>
          <w:trHeight w:val="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val="en-GB"/>
              </w:rPr>
            </w:pPr>
            <w:r w:rsidRPr="00C9559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รวมหน่วย</w:t>
            </w:r>
            <w:proofErr w:type="spellStart"/>
            <w:r w:rsidRPr="00C9559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กิต</w:t>
            </w:r>
            <w:proofErr w:type="spellEnd"/>
            <w:r w:rsidRPr="00C95599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/ </w:t>
            </w:r>
            <w:r w:rsidRPr="00C9559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val="en-GB"/>
              </w:rPr>
              <w:t>คาบ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22.00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880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22.00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880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22.00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880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200</w:t>
            </w:r>
          </w:p>
        </w:tc>
      </w:tr>
      <w:tr w:rsidR="00554E29" w:rsidRPr="00C95599" w:rsidTr="001C2D27">
        <w:trPr>
          <w:trHeight w:val="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๑๐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๑๒๐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ชม.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แนะแนว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proofErr w:type="spellStart"/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ลส</w:t>
            </w:r>
            <w:proofErr w:type="spellEnd"/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ชุมนุม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/ภาษาที่ ๒/ จิตอาสา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๑๒๐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ชม.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แนะแนว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proofErr w:type="spellStart"/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ลส</w:t>
            </w:r>
            <w:proofErr w:type="spellEnd"/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ชุมนุม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/ภาษาที่ ๒/ จิตอาสา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๑๒๐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ชม.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แนะแนว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proofErr w:type="spellStart"/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ลส</w:t>
            </w:r>
            <w:proofErr w:type="spellEnd"/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ชุมนุม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/ภาษาที่ ๒/ จิตอาสา</w:t>
            </w:r>
          </w:p>
        </w:tc>
      </w:tr>
      <w:tr w:rsidR="00554E29" w:rsidRPr="00C95599" w:rsidTr="001C2D27">
        <w:trPr>
          <w:trHeight w:val="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รวมชั่วโมง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๒๐๐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๒๐๐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C95599">
              <w:rPr>
                <w:rFonts w:ascii="TH SarabunPSK" w:hAnsi="TH SarabunPSK" w:cs="TH SarabunPSK"/>
                <w:color w:val="000000"/>
                <w:sz w:val="28"/>
                <w:cs/>
              </w:rPr>
              <w:t>๒๐๐</w:t>
            </w:r>
          </w:p>
        </w:tc>
      </w:tr>
    </w:tbl>
    <w:p w:rsidR="00554E29" w:rsidRPr="00C95599" w:rsidRDefault="00554E29" w:rsidP="00554E29">
      <w:pPr>
        <w:rPr>
          <w:rFonts w:ascii="TH SarabunPSK" w:hAnsi="TH SarabunPSK" w:cs="TH SarabunPSK"/>
          <w:color w:val="000000"/>
          <w:sz w:val="28"/>
          <w:cs/>
          <w:lang w:val="en-GB"/>
        </w:rPr>
      </w:pPr>
      <w:r w:rsidRPr="00C95599">
        <w:rPr>
          <w:rFonts w:ascii="TH SarabunPSK" w:hAnsi="TH SarabunPSK" w:cs="TH SarabunPSK"/>
          <w:color w:val="000000"/>
          <w:sz w:val="28"/>
        </w:rPr>
        <w:t xml:space="preserve">* </w:t>
      </w:r>
      <w:r w:rsidRPr="00C95599">
        <w:rPr>
          <w:rFonts w:ascii="TH SarabunPSK" w:hAnsi="TH SarabunPSK" w:cs="TH SarabunPSK"/>
          <w:color w:val="000000"/>
          <w:sz w:val="28"/>
          <w:cs/>
          <w:lang w:val="en-GB"/>
        </w:rPr>
        <w:t>กลุ่มวิชาทั่วไปเรียนทุกคน</w:t>
      </w:r>
    </w:p>
    <w:p w:rsidR="00554E29" w:rsidRPr="00C95599" w:rsidRDefault="00554E29" w:rsidP="00554E29">
      <w:pPr>
        <w:rPr>
          <w:rFonts w:ascii="TH SarabunPSK" w:hAnsi="TH SarabunPSK" w:cs="TH SarabunPSK"/>
          <w:color w:val="000000"/>
          <w:sz w:val="28"/>
          <w:cs/>
        </w:rPr>
      </w:pPr>
      <w:r w:rsidRPr="00C95599">
        <w:rPr>
          <w:rFonts w:ascii="TH SarabunPSK" w:hAnsi="TH SarabunPSK" w:cs="TH SarabunPSK"/>
          <w:color w:val="000000"/>
          <w:sz w:val="28"/>
        </w:rPr>
        <w:t xml:space="preserve">** </w:t>
      </w:r>
      <w:r w:rsidRPr="00C95599">
        <w:rPr>
          <w:rFonts w:ascii="TH SarabunPSK" w:hAnsi="TH SarabunPSK" w:cs="TH SarabunPSK"/>
          <w:color w:val="000000"/>
          <w:sz w:val="28"/>
          <w:cs/>
        </w:rPr>
        <w:t>เลือกเรียนวิชาใดวิชาหนึ่ง ๒ หน่วย</w:t>
      </w:r>
      <w:proofErr w:type="spellStart"/>
      <w:r w:rsidRPr="00C95599">
        <w:rPr>
          <w:rFonts w:ascii="TH SarabunPSK" w:hAnsi="TH SarabunPSK" w:cs="TH SarabunPSK"/>
          <w:color w:val="000000"/>
          <w:sz w:val="28"/>
          <w:cs/>
        </w:rPr>
        <w:t>กิต</w:t>
      </w:r>
      <w:proofErr w:type="spellEnd"/>
      <w:r w:rsidRPr="00C95599">
        <w:rPr>
          <w:rFonts w:ascii="TH SarabunPSK" w:hAnsi="TH SarabunPSK" w:cs="TH SarabunPSK"/>
          <w:color w:val="000000"/>
          <w:sz w:val="28"/>
          <w:cs/>
        </w:rPr>
        <w:tab/>
        <w:t>ม.๑ เพิ่มเติมกิจกรรมพัฒนาสังคม ๒๐ ชั่วโมง</w:t>
      </w:r>
    </w:p>
    <w:p w:rsidR="00554E29" w:rsidRPr="00C95599" w:rsidRDefault="00554E29" w:rsidP="00554E29">
      <w:pPr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54E29" w:rsidRPr="00C95599" w:rsidRDefault="00554E29" w:rsidP="00554E29">
      <w:pPr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54E29" w:rsidRPr="00C95599" w:rsidRDefault="00554E29" w:rsidP="00554E29">
      <w:pPr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54E29" w:rsidRPr="00C95599" w:rsidRDefault="00554E29" w:rsidP="00554E29">
      <w:pPr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54E29" w:rsidRPr="00C95599" w:rsidRDefault="00554E29" w:rsidP="00554E29">
      <w:pPr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54E29" w:rsidRPr="00C95599" w:rsidRDefault="00554E29" w:rsidP="00554E29">
      <w:pPr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54E29" w:rsidRPr="00C95599" w:rsidRDefault="00554E29" w:rsidP="00554E29">
      <w:pPr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54E29" w:rsidRPr="00C95599" w:rsidRDefault="00554E29" w:rsidP="00554E29">
      <w:pPr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54E29" w:rsidRPr="00C95599" w:rsidRDefault="00554E29" w:rsidP="00554E29">
      <w:pPr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54E29" w:rsidRPr="00C95599" w:rsidRDefault="00554E29" w:rsidP="00554E29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559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ช่วงชั้นที่</w:t>
      </w:r>
      <w:r w:rsidRPr="00C9559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C9559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๔    ปีที่ ๑ </w:t>
      </w:r>
      <w:r w:rsidRPr="00C95599">
        <w:rPr>
          <w:rFonts w:ascii="TH SarabunPSK" w:hAnsi="TH SarabunPSK" w:cs="TH SarabunPSK"/>
          <w:b/>
          <w:bCs/>
          <w:color w:val="000000"/>
          <w:sz w:val="32"/>
          <w:szCs w:val="32"/>
        </w:rPr>
        <w:t>–</w:t>
      </w:r>
      <w:r w:rsidRPr="00C9559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ปีที่ ๓</w:t>
      </w:r>
    </w:p>
    <w:tbl>
      <w:tblPr>
        <w:tblW w:w="94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80"/>
        <w:gridCol w:w="1313"/>
        <w:gridCol w:w="1342"/>
        <w:gridCol w:w="900"/>
        <w:gridCol w:w="1082"/>
        <w:gridCol w:w="900"/>
        <w:gridCol w:w="1080"/>
      </w:tblGrid>
      <w:tr w:rsidR="00554E29" w:rsidRPr="00C95599" w:rsidTr="001C2D27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มัธยมศึกษาปีที่ ๔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มัธยมศึกษาปีที่ ๕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มัธยมศึกษาปีที่ ๖</w:t>
            </w:r>
          </w:p>
        </w:tc>
      </w:tr>
      <w:tr w:rsidR="00554E29" w:rsidRPr="00C95599" w:rsidTr="001C2D27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พื้นฐาน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พื้นฐาน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พื้นฐาน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</w:p>
        </w:tc>
      </w:tr>
      <w:tr w:rsidR="00554E29" w:rsidRPr="00C95599" w:rsidTr="001C2D2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ภาษาไทย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554E29" w:rsidRPr="00C95599" w:rsidTr="001C2D2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3.0/ 1.5*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6.00</w:t>
            </w:r>
          </w:p>
        </w:tc>
      </w:tr>
      <w:tr w:rsidR="00554E29" w:rsidRPr="00C95599" w:rsidTr="001C2D2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12.0 (6.0*)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4.5/2.0*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9.00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9.00</w:t>
            </w:r>
          </w:p>
        </w:tc>
      </w:tr>
      <w:tr w:rsidR="00554E29" w:rsidRPr="00C95599" w:rsidTr="001C2D2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สังคมศึกษาฯ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554E29" w:rsidRPr="00C95599" w:rsidTr="001C2D2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ประวัติศาสตร์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</w:tr>
      <w:tr w:rsidR="00554E29" w:rsidRPr="00C95599" w:rsidTr="001C2D2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1.0/**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1.0/**</w:t>
            </w:r>
          </w:p>
        </w:tc>
      </w:tr>
      <w:tr w:rsidR="00554E29" w:rsidRPr="00C95599" w:rsidTr="001C2D2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๗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ศิลปะและดนตรี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</w:tr>
      <w:tr w:rsidR="00554E29" w:rsidRPr="00C95599" w:rsidTr="001C2D2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๘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การงานอาชีพ 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0.5/2.0*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</w:tr>
      <w:tr w:rsidR="00554E29" w:rsidRPr="00C95599" w:rsidTr="001C2D2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๙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ภาษาต่างประเทศ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1.0/**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5599">
              <w:rPr>
                <w:rFonts w:ascii="TH SarabunPSK" w:hAnsi="TH SarabunPSK" w:cs="TH SarabunPSK"/>
                <w:color w:val="000000"/>
                <w:sz w:val="28"/>
              </w:rPr>
              <w:t>1.0/**</w:t>
            </w:r>
          </w:p>
        </w:tc>
      </w:tr>
      <w:tr w:rsidR="00554E29" w:rsidRPr="00C95599" w:rsidTr="001C2D2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รวมหน่วย</w:t>
            </w:r>
            <w:proofErr w:type="spellStart"/>
            <w:r w:rsidRPr="00C9559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กิต</w:t>
            </w:r>
            <w:proofErr w:type="spellEnd"/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๒๕.๐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๑๙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๐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*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๐๐๐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๗๖๐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*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๑๑.๐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๑๑.๕*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๔๔๐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๔๖๐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๑๓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๕๒๐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๑๕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๖๐๐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๙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๓๖๐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๑๙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๗๖๐</w:t>
            </w:r>
          </w:p>
        </w:tc>
      </w:tr>
      <w:tr w:rsidR="00554E29" w:rsidRPr="00C95599" w:rsidTr="001C2D2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๑๐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๑๒๐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แนะแนว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ชุมนุม/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จิตอาสา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๑๒๐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แนะแนว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ชุมนุม/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จิตอาสา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๑๒๐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แนะแนว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ชุมนุม/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จิตอาสา</w:t>
            </w:r>
          </w:p>
        </w:tc>
      </w:tr>
      <w:tr w:rsidR="00554E29" w:rsidRPr="00C95599" w:rsidTr="001C2D2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รวมชั่วโมง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๕๖๐</w:t>
            </w:r>
          </w:p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๓๔๐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๒๔๐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9" w:rsidRPr="00C95599" w:rsidRDefault="00554E29" w:rsidP="001C2D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C9559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๒๔๐</w:t>
            </w:r>
          </w:p>
        </w:tc>
      </w:tr>
    </w:tbl>
    <w:p w:rsidR="00554E29" w:rsidRPr="00C95599" w:rsidRDefault="00554E29" w:rsidP="00554E29">
      <w:pPr>
        <w:rPr>
          <w:rFonts w:ascii="TH SarabunPSK" w:hAnsi="TH SarabunPSK" w:cs="TH SarabunPSK"/>
          <w:color w:val="000000"/>
          <w:sz w:val="32"/>
          <w:szCs w:val="32"/>
        </w:rPr>
      </w:pPr>
      <w:r w:rsidRPr="00C95599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โครงสร้างการเรียน </w:t>
      </w:r>
      <w:r w:rsidRPr="00C95599"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C95599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วิทยาศาสตร์ – คณิตศาสตร์</w:t>
      </w:r>
    </w:p>
    <w:p w:rsidR="00554E29" w:rsidRPr="00C95599" w:rsidRDefault="00554E29" w:rsidP="00554E29">
      <w:pPr>
        <w:rPr>
          <w:rFonts w:ascii="TH SarabunPSK" w:hAnsi="TH SarabunPSK" w:cs="TH SarabunPSK"/>
          <w:color w:val="000000"/>
          <w:sz w:val="32"/>
          <w:szCs w:val="32"/>
        </w:rPr>
      </w:pPr>
      <w:r w:rsidRPr="00C95599">
        <w:rPr>
          <w:rFonts w:ascii="TH SarabunPSK" w:hAnsi="TH SarabunPSK" w:cs="TH SarabunPSK"/>
          <w:color w:val="000000"/>
          <w:sz w:val="32"/>
          <w:szCs w:val="32"/>
          <w:cs/>
        </w:rPr>
        <w:t>/*</w:t>
      </w:r>
      <w:r w:rsidRPr="00C9559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95599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กลุ่มวิชาทั่วไป</w:t>
      </w:r>
    </w:p>
    <w:p w:rsidR="00554E29" w:rsidRPr="00C95599" w:rsidRDefault="00554E29" w:rsidP="00554E29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5599">
        <w:rPr>
          <w:rFonts w:ascii="TH SarabunPSK" w:hAnsi="TH SarabunPSK" w:cs="TH SarabunPSK"/>
          <w:color w:val="000000"/>
          <w:sz w:val="32"/>
          <w:szCs w:val="32"/>
          <w:cs/>
        </w:rPr>
        <w:t>/**กลุ่มวิชาอาชีพ</w:t>
      </w:r>
    </w:p>
    <w:p w:rsidR="00554E29" w:rsidRPr="00C95599" w:rsidRDefault="00554E29" w:rsidP="00554E29">
      <w:pPr>
        <w:rPr>
          <w:rFonts w:ascii="TH SarabunPSK" w:hAnsi="TH SarabunPSK" w:cs="TH SarabunPSK"/>
          <w:color w:val="000000"/>
          <w:sz w:val="32"/>
          <w:szCs w:val="32"/>
        </w:rPr>
      </w:pPr>
      <w:r w:rsidRPr="00C95599">
        <w:rPr>
          <w:rFonts w:ascii="TH SarabunPSK" w:hAnsi="TH SarabunPSK" w:cs="TH SarabunPSK"/>
          <w:color w:val="000000"/>
          <w:sz w:val="28"/>
          <w:cs/>
        </w:rPr>
        <w:t>ม.๔ เพิ่มเติมกิจกรรมพัฒนาสังคม ๒๐ ชั่วโมง</w:t>
      </w:r>
    </w:p>
    <w:p w:rsidR="00554E29" w:rsidRPr="00C95599" w:rsidRDefault="00554E29" w:rsidP="00554E29">
      <w:pPr>
        <w:pStyle w:val="a3"/>
        <w:spacing w:after="0"/>
        <w:rPr>
          <w:rFonts w:ascii="TH Sarabun New" w:hAnsi="TH Sarabun New" w:cs="TH Sarabun New" w:hint="cs"/>
          <w:color w:val="000000"/>
          <w:sz w:val="36"/>
          <w:szCs w:val="36"/>
        </w:rPr>
      </w:pPr>
    </w:p>
    <w:p w:rsidR="00554E29" w:rsidRPr="00C95599" w:rsidRDefault="00554E29" w:rsidP="00554E29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554E29" w:rsidRPr="00C95599" w:rsidRDefault="00554E29" w:rsidP="00554E29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554E29" w:rsidRPr="00C95599" w:rsidRDefault="00554E29" w:rsidP="00554E29">
      <w:pPr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554E29" w:rsidRPr="00C95599" w:rsidRDefault="00554E29" w:rsidP="00554E29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554E29" w:rsidRPr="00C95599" w:rsidRDefault="00554E29" w:rsidP="00554E29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9609E" w:rsidRDefault="0009609E"/>
    <w:sectPr w:rsidR="00096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29"/>
    <w:rsid w:val="0009609E"/>
    <w:rsid w:val="0055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2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E29"/>
    <w:pPr>
      <w:spacing w:after="200" w:line="276" w:lineRule="auto"/>
      <w:ind w:left="720"/>
    </w:pPr>
    <w:rPr>
      <w:rFonts w:ascii="Calibri" w:eastAsia="Calibri" w:hAnsi="Calibri" w:cs="Cordia Ne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2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E29"/>
    <w:pPr>
      <w:spacing w:after="200" w:line="276" w:lineRule="auto"/>
      <w:ind w:left="720"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</cp:revision>
  <dcterms:created xsi:type="dcterms:W3CDTF">2016-07-13T07:36:00Z</dcterms:created>
  <dcterms:modified xsi:type="dcterms:W3CDTF">2016-07-13T07:36:00Z</dcterms:modified>
</cp:coreProperties>
</file>